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3233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声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44"/>
          <w:szCs w:val="44"/>
        </w:rPr>
        <w:t>明</w:t>
      </w:r>
    </w:p>
    <w:p w14:paraId="430AF003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深圳知识产权保护中心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2655D4BA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声明人：深圳市XXXXXXXXXXXXXX公司</w:t>
      </w:r>
      <w:r>
        <w:rPr>
          <w:rFonts w:hint="default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default" w:ascii="仿宋_GB2312" w:hAnsi="仿宋_GB2312" w:eastAsia="仿宋_GB2312" w:cs="仿宋_GB2312"/>
          <w:sz w:val="30"/>
          <w:szCs w:val="30"/>
        </w:rPr>
        <w:t>统一社会信用代码：91XXXXXXXXXXXXXX</w:t>
      </w:r>
    </w:p>
    <w:p w14:paraId="4E78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原因</w:t>
      </w:r>
      <w:r>
        <w:rPr>
          <w:rFonts w:hint="default" w:ascii="仿宋_GB2312" w:hAnsi="仿宋_GB2312" w:eastAsia="仿宋_GB2312" w:cs="仿宋_GB2312"/>
          <w:sz w:val="30"/>
          <w:szCs w:val="30"/>
        </w:rPr>
        <w:t>导致预审管理平台（预审案件提交系统）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0"/>
          <w:szCs w:val="30"/>
        </w:rPr>
        <w:t>账户及密码遗失，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</w:t>
      </w:r>
      <w:r>
        <w:rPr>
          <w:rFonts w:hint="default" w:ascii="仿宋_GB2312" w:hAnsi="仿宋_GB2312" w:eastAsia="仿宋_GB2312" w:cs="仿宋_GB2312"/>
          <w:sz w:val="30"/>
          <w:szCs w:val="30"/>
        </w:rPr>
        <w:t>申请以下事项：</w:t>
      </w:r>
    </w:p>
    <w:p w14:paraId="0D3C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</w:rPr>
        <w:t>‌找回账户‌：</w:t>
      </w:r>
      <w:r>
        <w:rPr>
          <w:rFonts w:hint="default" w:ascii="仿宋_GB2312" w:hAnsi="仿宋_GB2312" w:eastAsia="仿宋_GB2312" w:cs="仿宋_GB2312"/>
          <w:sz w:val="30"/>
          <w:szCs w:val="30"/>
        </w:rPr>
        <w:t>请求协助恢复预审管理平台系统访问权限；</w:t>
      </w:r>
    </w:p>
    <w:p w14:paraId="24B7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</w:rPr>
        <w:t>‌变更联系人信息‌：</w:t>
      </w:r>
    </w:p>
    <w:p w14:paraId="424D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新联系人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经办人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0"/>
          <w:szCs w:val="30"/>
        </w:rPr>
        <w:t>姓名：XXX</w:t>
      </w:r>
    </w:p>
    <w:p w14:paraId="6F9E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</w:t>
      </w:r>
      <w:r>
        <w:rPr>
          <w:rFonts w:hint="default" w:ascii="仿宋_GB2312" w:hAnsi="仿宋_GB2312" w:eastAsia="仿宋_GB2312" w:cs="仿宋_GB2312"/>
          <w:sz w:val="30"/>
          <w:szCs w:val="30"/>
        </w:rPr>
        <w:t>联系电话：1XXXXXXXXXX</w:t>
      </w:r>
    </w:p>
    <w:p w14:paraId="15FA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新</w:t>
      </w:r>
      <w:r>
        <w:rPr>
          <w:rFonts w:hint="default" w:ascii="仿宋_GB2312" w:hAnsi="仿宋_GB2312" w:eastAsia="仿宋_GB2312" w:cs="仿宋_GB2312"/>
          <w:sz w:val="30"/>
          <w:szCs w:val="30"/>
        </w:rPr>
        <w:t>电子邮箱：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u w:val="none"/>
        </w:rPr>
        <w:t>XXXX@SZ.com</w:t>
      </w:r>
    </w:p>
    <w:p w14:paraId="3BB3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声明人</w:t>
      </w:r>
      <w:r>
        <w:rPr>
          <w:rFonts w:hint="default" w:ascii="仿宋_GB2312" w:hAnsi="仿宋_GB2312" w:eastAsia="仿宋_GB2312" w:cs="仿宋_GB2312"/>
          <w:sz w:val="30"/>
          <w:szCs w:val="30"/>
        </w:rPr>
        <w:t>承诺：所提供的信息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真实、准确、完整、有效</w:t>
      </w:r>
      <w:r>
        <w:rPr>
          <w:rFonts w:hint="default" w:ascii="仿宋_GB2312" w:hAnsi="仿宋_GB2312" w:eastAsia="仿宋_GB2312" w:cs="仿宋_GB2312"/>
          <w:sz w:val="30"/>
          <w:szCs w:val="30"/>
        </w:rPr>
        <w:t>；若因信息不实或操作不当引发纠纷，愿承担相应法律责任‌。</w:t>
      </w:r>
    </w:p>
    <w:p w14:paraId="09F4F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特此声明。</w:t>
      </w:r>
    </w:p>
    <w:p w14:paraId="5DF39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78F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‌附件清单‌（加盖公章）：</w:t>
      </w:r>
    </w:p>
    <w:p w14:paraId="197FD1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新联系人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经办人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0"/>
          <w:szCs w:val="30"/>
        </w:rPr>
        <w:t>身份证扫描件；</w:t>
      </w:r>
    </w:p>
    <w:p w14:paraId="67B7D7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本单位统一社会信用代码证扫描件。</w:t>
      </w:r>
    </w:p>
    <w:p w14:paraId="02C47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364C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8922D0C">
      <w:pPr>
        <w:ind w:left="5592" w:leftChars="1520" w:hanging="2400" w:hangingChars="8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</w:rPr>
        <w:t>深圳市XXXXXXXXXXXXXX公司（公章）</w:t>
      </w:r>
      <w:r>
        <w:rPr>
          <w:rFonts w:hint="default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default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X</w:t>
      </w:r>
      <w:r>
        <w:rPr>
          <w:rFonts w:hint="default" w:ascii="仿宋_GB2312" w:hAnsi="仿宋_GB2312" w:eastAsia="仿宋_GB2312" w:cs="仿宋_GB2312"/>
          <w:sz w:val="30"/>
          <w:szCs w:val="30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FB2F9"/>
    <w:multiLevelType w:val="singleLevel"/>
    <w:tmpl w:val="91EFB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zFjZWQ5NDJhZGUyODc4MDVhYjQ0YjM2OTYxYzEifQ=="/>
  </w:docVars>
  <w:rsids>
    <w:rsidRoot w:val="00000000"/>
    <w:rsid w:val="062022C3"/>
    <w:rsid w:val="09B72FD5"/>
    <w:rsid w:val="0B3B2952"/>
    <w:rsid w:val="0C9F05BB"/>
    <w:rsid w:val="159B37AB"/>
    <w:rsid w:val="193F3921"/>
    <w:rsid w:val="1C2F10F1"/>
    <w:rsid w:val="21304119"/>
    <w:rsid w:val="22315D50"/>
    <w:rsid w:val="23F31D1E"/>
    <w:rsid w:val="2D0F08AF"/>
    <w:rsid w:val="2D663ECB"/>
    <w:rsid w:val="3A06468C"/>
    <w:rsid w:val="4214405D"/>
    <w:rsid w:val="4588349D"/>
    <w:rsid w:val="4C1F6D7F"/>
    <w:rsid w:val="57C93BCD"/>
    <w:rsid w:val="5A566598"/>
    <w:rsid w:val="5AE26D53"/>
    <w:rsid w:val="5C3F26AF"/>
    <w:rsid w:val="600A5889"/>
    <w:rsid w:val="64DA5DCE"/>
    <w:rsid w:val="6933534A"/>
    <w:rsid w:val="6C2343F1"/>
    <w:rsid w:val="6C711CE5"/>
    <w:rsid w:val="6D0D4CC4"/>
    <w:rsid w:val="6F3E426C"/>
    <w:rsid w:val="7DC47E0B"/>
    <w:rsid w:val="7EA4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326</Characters>
  <Lines>0</Lines>
  <Paragraphs>0</Paragraphs>
  <TotalTime>7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2024-08-20T08:13:00Z</dcterms:created>
  <dc:creator>liff1</dc:creator>
  <cp:lastModifiedBy>菲</cp:lastModifiedBy>
  <dcterms:modified xsi:type="dcterms:W3CDTF">2026-04-02T01:19:33Z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6593DE740B92470DB5239DACB9A00ECC_13</vt:lpwstr>
  </property>
  <property fmtid="{D5CDD505-2E9C-101B-9397-08002B2CF9AE}" pid="4" name="KSOTemplateDocerSaveRecord">
    <vt:lpwstr>eyJoZGlkIjoiNzhkMzFjZWQ5NDJhZGUyODc4MDVhYjQ0YjM2OTYxYzEiLCJ1c2VySWQiOiIzMDYwMDc2OTQifQ==</vt:lpwstr>
  </property>
</Properties>
</file>