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（学员姓名） 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(单位名称) </w:t>
      </w:r>
      <w:r>
        <w:rPr>
          <w:rFonts w:hint="eastAsia" w:ascii="仿宋_GB2312" w:eastAsia="仿宋_GB2312"/>
          <w:sz w:val="32"/>
          <w:szCs w:val="32"/>
        </w:rPr>
        <w:t>的知识产权工作人员，推荐参加中国（深圳）知识产权保护中举办的专利复审和无效业务培训。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单位盖章或负责人签字：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2"/>
    <w:rsid w:val="003F3546"/>
    <w:rsid w:val="00667553"/>
    <w:rsid w:val="007E22E7"/>
    <w:rsid w:val="00A509CB"/>
    <w:rsid w:val="00B44DA3"/>
    <w:rsid w:val="00BC2071"/>
    <w:rsid w:val="00D81EE0"/>
    <w:rsid w:val="00D958ED"/>
    <w:rsid w:val="00EC4312"/>
    <w:rsid w:val="00FC099F"/>
    <w:rsid w:val="00FE4CB8"/>
    <w:rsid w:val="3CA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278</Words>
  <Characters>1586</Characters>
  <Lines>13</Lines>
  <Paragraphs>3</Paragraphs>
  <TotalTime>24</TotalTime>
  <ScaleCrop>false</ScaleCrop>
  <LinksUpToDate>false</LinksUpToDate>
  <CharactersWithSpaces>1861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2021-08-17T00:56:00Z</dcterms:created>
  <dc:creator>温必剑</dc:creator>
  <cp:lastModifiedBy>eddy</cp:lastModifiedBy>
  <dcterms:modified xsi:type="dcterms:W3CDTF">2021-09-07T02:56:46Z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EF6EE5DF8AC74844BB37D7A120D98368</vt:lpwstr>
  </property>
</Properties>
</file>