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Those Characters from Cleveland, LLC美国商标布局情况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及美国联邦地区法院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商标诉讼涉深案件列表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美国商标布局情况</w:t>
      </w:r>
    </w:p>
    <w:tbl>
      <w:tblPr>
        <w:tblStyle w:val="2"/>
        <w:tblW w:w="8638" w:type="dxa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1"/>
        <w:gridCol w:w="1168"/>
        <w:gridCol w:w="1127"/>
        <w:gridCol w:w="1693"/>
        <w:gridCol w:w="1188"/>
        <w:gridCol w:w="1168"/>
        <w:gridCol w:w="971"/>
        <w:gridCol w:w="18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 w:eastAsiaTheme="minorEastAsia"/>
                <w:b/>
                <w:bCs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 w:eastAsiaTheme="minorEastAsia"/>
                <w:b/>
                <w:bCs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 w:eastAsiaTheme="minorEastAsia"/>
                <w:b/>
                <w:bCs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 w:eastAsiaTheme="minorEastAsia"/>
                <w:b/>
                <w:bCs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 w:eastAsiaTheme="minorEastAsia"/>
                <w:b/>
                <w:bCs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Live/Dead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 w:eastAsiaTheme="minorEastAsia"/>
                <w:b/>
                <w:bCs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97358679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"caseNumber=97358679&amp;caseType=SERIAL_NO&amp;searchType=statusSearch"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97355525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"caseNumber=97355525&amp;caseType=SERIAL_NO&amp;searchType=statusSearch"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97338397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SWEET MESSAGES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"caseNumber=97338397&amp;caseType=SERIAL_NO&amp;searchType=statusSearch"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97082565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GET ALONG GANG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"caseNumber=97082565&amp;caseType=SERIAL_NO&amp;searchType=statusSearch"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97300447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BARNYARD COMMANDOS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"caseNumber=97300447&amp;caseType=SERIAL_NO&amp;searchType=statusSearch"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90976366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6748823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"caseNumber=90976366&amp;caseType=SERIAL_NO&amp;searchType=statusSearch"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90577882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HERSELF THE ELF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"caseNumber=90577882&amp;caseType=SERIAL_NO&amp;searchType=statusSearch"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90523699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"caseNumber=90523699&amp;caseType=SERIAL_NO&amp;searchType=statusSearch"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90505286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CARE-A-LOT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"caseNumber=90505286&amp;caseType=SERIAL_NO&amp;searchType=statusSearch"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90487605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HEART SHINE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"caseNumber=90487605&amp;caseType=SERIAL_NO&amp;searchType=statusSearch"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90505250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CARE-A-LOT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"caseNumber=90505250&amp;caseType=SERIAL_NO&amp;searchType=statusSearch"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90505059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HEART SHINE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"caseNumber=90505059&amp;caseType=SERIAL_NO&amp;searchType=statusSearch"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90864720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"caseNumber=90864720&amp;caseType=SERIAL_NO&amp;searchType=statusSearch"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90798040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DREAM BRIGHT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"caseNumber=90798040&amp;caseType=SERIAL_NO&amp;searchType=statusSearch"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90786559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BELIEVE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"caseNumber=90786559&amp;caseType=SERIAL_NO&amp;searchType=statusSearch"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90352144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6680795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TOGETHERNESS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"caseNumber=90352144&amp;caseType=SERIAL_NO&amp;searchType=statusSearch"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90523752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HOLLY HORROR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"caseNumber=90523752&amp;caseType=SERIAL_NO&amp;searchType=statusSearch"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90523729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HOLLY HORROR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"caseNumber=90523729&amp;caseType=SERIAL_NO&amp;searchType=statusSearch"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90523664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"caseNumber=90523664&amp;caseType=SERIAL_NO&amp;searchType=statusSearch"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90487826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HOLLY HOBBIE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"caseNumber=90487826&amp;caseType=SERIAL_NO&amp;searchType=statusSearch"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90095805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RING RAIDERS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"caseNumber=90095805&amp;caseType=SERIAL_NO&amp;searchType=statusSearch"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90227219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"caseNumber=90227219&amp;caseType=SERIAL_NO&amp;searchType=statusSearch"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90076651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6521957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TRASHIN' PUMPKIN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"caseNumber=90076651&amp;caseType=SERIAL_NO&amp;searchType=statusSearch"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90166446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6289314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"caseNumber=90166446&amp;caseType=SERIAL_NO&amp;searchType=statusSearch"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88206118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HOLLY HOBBIE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"caseNumber=88206118&amp;caseType=SERIAL_NO&amp;searchType=statusSearch"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88940823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HERSELF THE ELF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"caseNumber=88940823&amp;caseType=SERIAL_NO&amp;searchType=statusSearch"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88136280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GET ALONG GANG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"caseNumber=88136280&amp;caseType=SERIAL_NO&amp;searchType=statusSearch"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88445773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LADY LOVELY LOCKS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"caseNumber=88445773&amp;caseType=SERIAL_NO&amp;searchType=statusSearch"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88798564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XCAP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"caseNumber=88798564&amp;caseType=SERIAL_NO&amp;searchType=statusSearch"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88798522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GENTLE HEART LAMB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"caseNumber=88798522&amp;caseType=SERIAL_NO&amp;searchType=statusSearch"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88798502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LOYAL HEART DOG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"caseNumber=88798502&amp;caseType=SERIAL_NO&amp;searchType=statusSearch"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88798493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SWIFT HEART RABBIT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"caseNumber=88798493&amp;caseType=SERIAL_NO&amp;searchType=statusSearch"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88798478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PROUD HEART CAT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"caseNumber=88798478&amp;caseType=SERIAL_NO&amp;searchType=statusSearch"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88798437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MUCHO GROSSO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"caseNumber=88798437&amp;caseType=SERIAL_NO&amp;searchType=statusSearch"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88798415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POPPA PIMPLE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"caseNumber=88798415&amp;caseType=SERIAL_NO&amp;searchType=statusSearch"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88798397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DEADBEATZ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"caseNumber=88798397&amp;caseType=SERIAL_NO&amp;searchType=statusSearch"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88798378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SPIKEFACE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"caseNumber=88798378&amp;caseType=SERIAL_NO&amp;searchType=statusSearch"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88217292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6639574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CLOUDSEEKER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"caseNumber=88217292&amp;caseType=SERIAL_NO&amp;searchType=statusSearch"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88197431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DIBBLE THE WHIFFLE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"caseNumber=88197431&amp;caseType=SERIAL_NO&amp;searchType=statusSearch"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88445782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PIXIETAILS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"caseNumber=88445782&amp;caseType=SERIAL_NO&amp;searchType=statusSearch"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88140552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6114191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CHRISTMAS WISH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"caseNumber=88140552&amp;caseType=SERIAL_NO&amp;searchType=statusSearch"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87855713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6603334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BIRTHDAY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"caseNumber=87855713&amp;caseType=SERIAL_NO&amp;searchType=statusSearch"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87726983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5874943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"caseNumber=87726983&amp;caseType=SERIAL_NO&amp;searchType=statusSearch"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87356297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5734424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"caseNumber=87356297&amp;caseType=SERIAL_NO&amp;searchType=statusSearch"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87184345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5728305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SUSHISSASIN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"caseNumber=87184345&amp;caseType=SERIAL_NO&amp;searchType=statusSearch"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87184339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5728304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SLOBBERNAUT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"caseNumber=87184339&amp;caseType=SERIAL_NO&amp;searchType=statusSearch"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87184256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5728303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SKUNKVENGER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"caseNumber=87184256&amp;caseType=SERIAL_NO&amp;searchType=statusSearch"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87183925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5728302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BLECH BEARD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"caseNumber=87183925&amp;caseType=SERIAL_NO&amp;searchType=statusSearch"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87378810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5291120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BRIGHT HEART RACCOON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"caseNumber=87378810&amp;caseType=SERIAL_NO&amp;searchType=statusSearch"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87378806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5291119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LOTSA HEART ELEPHANT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"caseNumber=87378806&amp;caseType=SERIAL_NO&amp;searchType=statusSearch"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87325821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5382278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SHINE BRIGHT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"caseNumber=87325821&amp;caseType=SERIAL_NO&amp;searchType=statusSearch"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87325810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5382277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HEART SONG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"caseNumber=87325810&amp;caseType=SERIAL_NO&amp;searchType=statusSearch"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87305231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5656418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"caseNumber=87305231&amp;caseType=SERIAL_NO&amp;searchType=statusSearch"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87099081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5365820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"caseNumber=87099081&amp;caseType=SERIAL_NO&amp;searchType=statusSearch"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87099073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5233854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HORN HEAD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"caseNumber=87099073&amp;caseType=SERIAL_NO&amp;searchType=statusSearch"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87099065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5233853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DUST BRAIN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"caseNumber=87099065&amp;caseType=SERIAL_NO&amp;searchType=statusSearch"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87099060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5233852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SLOBULUS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"caseNumber=87099060&amp;caseType=SERIAL_NO&amp;searchType=statusSearch"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87099053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5188442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"caseNumber=87099053&amp;caseType=SERIAL_NO&amp;searchType=statusSearch"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86977511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4868503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GRUMPY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"caseNumber=86977511&amp;caseType=SERIAL_NO&amp;searchType=statusSearch"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86977510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4868502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WISH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"caseNumber=86977510&amp;caseType=SERIAL_NO&amp;searchType=statusSearch"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86977484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4864703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BEDTIME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"caseNumber=86977484&amp;caseType=SERIAL_NO&amp;searchType=statusSearch"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86027599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4443977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ORANGE BLOSSOM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"caseNumber=86027599&amp;caseType=SERIAL_NO&amp;searchType=statusSearch"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86787905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5775822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HOLLY HOBBIE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"caseNumber=86787905&amp;caseType=SERIAL_NO&amp;searchType=statusSearch"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86979083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4994925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GOOD LUCK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"caseNumber=86979083&amp;caseType=SERIAL_NO&amp;searchType=statusSearch"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86972314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5628255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RAINBOW HEART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"caseNumber=86972314&amp;caseType=SERIAL_NO&amp;searchType=statusSearch"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86699719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5286806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TRUE HEART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"caseNumber=86699719&amp;caseType=SERIAL_NO&amp;searchType=statusSearch"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86682109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5276906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LAUGH-A-LOT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"caseNumber=86682109&amp;caseType=SERIAL_NO&amp;searchType=statusSearch"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86682104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5551162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DAYDREAM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"caseNumber=86682104&amp;caseType=SERIAL_NO&amp;searchType=statusSearch"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86627498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5643775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OOPSY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"caseNumber=86627498&amp;caseType=SERIAL_NO&amp;searchType=statusSearch"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86578429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5643751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SECRET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"caseNumber=86578429&amp;caseType=SERIAL_NO&amp;searchType=statusSearch"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86571484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5643747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BEST FRIEND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"caseNumber=86571484&amp;caseType=SERIAL_NO&amp;searchType=statusSearch"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86451184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5503343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"caseNumber=86451184&amp;caseType=SERIAL_NO&amp;searchType=statusSearch"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86365464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5200300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BRAVE HEART LION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"caseNumber=86365464&amp;caseType=SERIAL_NO&amp;searchType=statusSearch"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86365446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5200299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COZY HEART PENGUIN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"caseNumber=86365446&amp;caseType=SERIAL_NO&amp;searchType=statusSearch"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85150709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4062315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PLUM PUDDING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"caseNumber=85150709&amp;caseType=SERIAL_NO&amp;searchType=statusSearch"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85151760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4580350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"caseNumber=85151760&amp;caseType=SERIAL_NO&amp;searchType=statusSearch"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85982055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4606764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"caseNumber=85982055&amp;caseType=SERIAL_NO&amp;searchType=statusSearch"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85231948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4440561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HARMONY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"caseNumber=85231948&amp;caseType=SERIAL_NO&amp;searchType=statusSearch"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85976135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4196032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"caseNumber=85976135&amp;caseType=SERIAL_NO&amp;searchType=statusSearch"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85172806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4176397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sz w:val="19"/>
                <w:szCs w:val="19"/>
                <w:u w:val="none"/>
              </w:rPr>
              <w:t>CHERRY JAM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"caseNumber=85172806&amp;caseType=SERIAL_NO&amp;searchType=statusSearch"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78913333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3795128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MADBALLS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"caseNumber=78913333&amp;caseType=SERIAL_NO&amp;searchType=statusSearch"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78775190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3168446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HOPEFUL HEART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"caseNumber=78775190&amp;caseType=SERIAL_NO&amp;searchType=statusSearch"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78563875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3336078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"caseNumber=78563875&amp;caseType=SERIAL_NO&amp;searchType=statusSearch"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78398458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3216265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LEMON MERINGUE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"caseNumber=78398458&amp;caseType=SERIAL_NO&amp;searchType=statusSearch"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78145693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2803695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"caseNumber=78145693&amp;caseType=SERIAL_NO&amp;searchType=statusSearch"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78145692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2856798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"caseNumber=78145692&amp;caseType=SERIAL_NO&amp;searchType=statusSearch"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78145691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3171964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"caseNumber=78145691&amp;caseType=SERIAL_NO&amp;searchType=statusSearch"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78145689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2925739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"caseNumber=78145689&amp;caseType=SERIAL_NO&amp;searchType=statusSearch"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78145685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2887531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"caseNumber=78145685&amp;caseType=SERIAL_NO&amp;searchType=statusSearch"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77754998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3931764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PUPCAKE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"caseNumber=77754998&amp;caseType=SERIAL_NO&amp;searchType=statusSearch"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77045766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3767824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"caseNumber=77045766&amp;caseType=SERIAL_NO&amp;searchType=statusSearch"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77213985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3499840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POPPLES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"caseNumber=77213985&amp;caseType=SERIAL_NO&amp;searchType=statusSearch"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76209019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2901936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"caseNumber=76209019&amp;caseType=SERIAL_NO&amp;searchType=statusSearch"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"https://idm-tmng.uspto.gov/idml/id-master-list-public.html?&amp;status=A&amp;status=M&amp;status=X&amp;status=D&amp;class-valid=true&amp;search-by=all&amp;status-all=All&amp;class-num=003&amp;pageNum=1&amp;rows=10"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76342818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2716495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SHARE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"caseNumber=76342818&amp;caseType=SERIAL_NO&amp;searchType=statusSearch"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76093258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2640492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FUNSHINE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"caseNumber=76093258&amp;caseType=SERIAL_NO&amp;searchType=statusSearch"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76093257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2636552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FRIEND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"caseNumber=76093257&amp;caseType=SERIAL_NO&amp;searchType=statusSearch"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75574758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2309010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"caseNumber=75574758&amp;caseType=SERIAL_NO&amp;searchType=statusSearch"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74062893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1959123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"caseNumber=74062893&amp;caseType=SERIAL_NO&amp;searchType=statusSearch"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74330849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1780477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"caseNumber=74330849&amp;caseType=SERIAL_NO&amp;searchType=statusSearch"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74062845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1773296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"caseNumber=74062845&amp;caseType=SERIAL_NO&amp;searchType=statusSearch"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73791750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1564827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STRAWBERRY SHORTCAKE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"caseNumber=73791750&amp;caseType=SERIAL_NO&amp;searchType=statusSearch"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73411237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1270509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"caseNumber=73411237&amp;caseType=SERIAL_NO&amp;searchType=statusSearch"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73399521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1294343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CARE BEARS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"caseNumber=73399521&amp;caseType=SERIAL_NO&amp;searchType=statusSearch"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73398470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1285202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TENDERHEART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"caseNumber=73398470&amp;caseType=SERIAL_NO&amp;searchType=statusSearch"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73398469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1285368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LOVE-A-LOT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"caseNumber=73398469&amp;caseType=SERIAL_NO&amp;searchType=statusSearch"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73398445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1297504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GRUMPY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"caseNumber=73398445&amp;caseType=SERIAL_NO&amp;searchType=statusSearch"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73398435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1297503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CHEER BEAR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"caseNumber=73398435&amp;caseType=SERIAL_NO&amp;searchType=statusSearch"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73024879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1010507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HOLLY HOBBIE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"caseNumber=73024879&amp;caseType=SERIAL_NO&amp;searchType=statusSearch"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" w:type="dxa"/>
          <w:tblCellSpacing w:w="15" w:type="dxa"/>
        </w:trPr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72302378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0871354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HOLLY HOBBIE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"caseNumber=72302378&amp;caseType=SERIAL_NO&amp;searchType=statusSearch"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"https://tmsearch.uspto.gov/bin/showfield?f=doc&amp;state=4806:w3d788.3.109"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sz w:val="19"/>
                <w:szCs w:val="19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33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二、美国联邦地区法院商标诉讼涉深案件列表</w:t>
      </w:r>
    </w:p>
    <w:tbl>
      <w:tblPr>
        <w:tblStyle w:val="3"/>
        <w:tblpPr w:leftFromText="180" w:rightFromText="180" w:vertAnchor="text" w:horzAnchor="page" w:tblpX="1860" w:tblpY="878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00"/>
        <w:gridCol w:w="1290"/>
        <w:gridCol w:w="1424"/>
        <w:gridCol w:w="1650"/>
        <w:gridCol w:w="1198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涉案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商标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原告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代理律所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原告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代理律师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判赔额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1:21-cv-00346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CARE BEARS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"https://law.lexmachina.com/counsel/law_firm/897040"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Hughes Socol Piers Resnick &amp; Dym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"https://law.lexmachina.com/counsel/attorney/15944"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Michael A. Hierl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"https://law.lexmachina.com/counsel/attorney/122901531"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Robert Payton Mcmurray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"https://law.lexmachina.com/counsel/attorney/2921307"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William Benjamin Kalbac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$100,000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1:21-cv-01517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CARE BEARS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"https://law.lexmachina.com/counsel/law_firm/897040"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Hughes Socol Piers Resnick &amp; Dym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"https://law.lexmachina.com/counsel/attorney/15944"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Michael A. Hierl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"https://law.lexmachina.com/counsel/attorney/122901531"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Robert Payton Mcmurray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"https://law.lexmachina.com/counsel/attorney/2921307"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William Benjamin Kalbac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$100,000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1:21-cv-03087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CARE BEARS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"https://law.lexmachina.com/counsel/law_firm/897040"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Hughes Socol Piers Resnick &amp; Dym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"https://law.lexmachina.com/counsel/attorney/15944"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Michael A. Hierl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"https://law.lexmachina.com/counsel/attorney/122901531"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Robert Payton Mcmurray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"https://law.lexmachina.com/counsel/attorney/2921307"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William Benjamin Kalbac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$1,000,000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1:21-cv-05374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CARE BEARS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"https://law.lexmachina.com/counsel/law_firm/897040"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Hughes Socol Piers Resnick &amp; Dym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"https://law.lexmachina.com/counsel/attorney/15944"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Michael A. Hierl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"https://law.lexmachina.com/counsel/attorney/122901531"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Robert Payton Mcmurray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"https://law.lexmachina.com/counsel/attorney/2921307"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William Benjamin Kalbac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$100,000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1:21-cv-05418</w:t>
            </w:r>
            <w:bookmarkEnd w:id="0"/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CARE BEARS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"https://law.lexmachina.com/counsel/law_firm/897040"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Hughes Socol Piers Resnick &amp; Dym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"https://law.lexmachina.com/counsel/attorney/15944"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Michael A. Hierl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"https://law.lexmachina.com/counsel/attorney/122901531"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Robert Payton Mcmurray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"https://law.lexmachina.com/counsel/attorney/2921307"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William Benjamin Kalbac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原告胜诉：缺席判决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$100,000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1:21-cv-06337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CARE BEARS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"https://law.lexmachina.com/counsel/law_firm/897040"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Hughes Socol Piers Resnick &amp; Dym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"https://law.lexmachina.com/counsel/attorney/15944"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Michael A. Hierl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"https://law.lexmachina.com/counsel/attorney/122901531"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Robert Payton Mcmurray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instrText xml:space="preserve"> HYPERLINK "https://law.lexmachina.com/counsel/attorney/2921307" </w:instrTex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William Benjamin Kalbac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1:22-cv-02587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CARE BEARS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Hughes Socol Piers Resnick &amp; Dym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Michael A. Hierl、Robert Payton Mcmurray和William Benjamin Kalbac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Tg2OTRkMDlhYzM4MGQwNjA5NjU5ZTY1ZjlhN2IifQ=="/>
  </w:docVars>
  <w:rsids>
    <w:rsidRoot w:val="662E4988"/>
    <w:rsid w:val="488A153F"/>
    <w:rsid w:val="62F73DC7"/>
    <w:rsid w:val="662E4988"/>
    <w:rsid w:val="753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1101</Words>
  <Characters>5040</Characters>
  <Lines>0</Lines>
  <Paragraphs>0</Paragraphs>
  <TotalTime>3</TotalTime>
  <ScaleCrop>false</ScaleCrop>
  <LinksUpToDate>false</LinksUpToDate>
  <CharactersWithSpaces>5262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2022-06-21T06:36:00Z</dcterms:created>
  <dc:creator>卢仰红</dc:creator>
  <cp:lastModifiedBy>卢仰红</cp:lastModifiedBy>
  <dcterms:modified xsi:type="dcterms:W3CDTF">2022-06-21T07:05:24Z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9AFC5DE28D5C4662BCB9A4838F1FD109</vt:lpwstr>
  </property>
</Properties>
</file>