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B8" w:rsidRPr="00373794" w:rsidRDefault="00120932" w:rsidP="0054379D">
      <w:pPr>
        <w:spacing w:line="45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120932">
        <w:rPr>
          <w:rFonts w:ascii="宋体" w:hAnsi="宋体" w:hint="eastAsia"/>
          <w:b/>
          <w:bCs/>
          <w:sz w:val="36"/>
          <w:szCs w:val="36"/>
        </w:rPr>
        <w:t>公益网络课堂报名表</w:t>
      </w:r>
    </w:p>
    <w:p w:rsidR="004E67B8" w:rsidRPr="008E1A18" w:rsidRDefault="004E67B8" w:rsidP="004E67B8">
      <w:pPr>
        <w:pStyle w:val="a3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439"/>
        <w:gridCol w:w="2159"/>
        <w:gridCol w:w="2924"/>
      </w:tblGrid>
      <w:tr w:rsidR="004E67B8" w:rsidRPr="008E1A18" w:rsidTr="0039402A">
        <w:trPr>
          <w:trHeight w:val="390"/>
          <w:tblCellSpacing w:w="0" w:type="dxa"/>
          <w:jc w:val="center"/>
        </w:trPr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 w:rsidRPr="0037458B"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宋体" w:eastAsia="仿宋" w:hAnsi="宋体"/>
                <w:kern w:val="0"/>
                <w:sz w:val="32"/>
                <w:szCs w:val="32"/>
              </w:rPr>
            </w:pPr>
          </w:p>
        </w:tc>
      </w:tr>
      <w:tr w:rsidR="004E67B8" w:rsidRPr="008E1A18" w:rsidTr="0039402A">
        <w:trPr>
          <w:trHeight w:val="390"/>
          <w:tblCellSpacing w:w="0" w:type="dxa"/>
          <w:jc w:val="center"/>
        </w:trPr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仿宋" w:eastAsia="仿宋" w:hAnsi="仿宋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仿宋" w:eastAsia="仿宋" w:hAnsi="仿宋" w:hint="eastAsia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仿宋" w:eastAsia="仿宋" w:hAnsi="仿宋" w:hint="eastAsia"/>
                <w:kern w:val="0"/>
                <w:sz w:val="32"/>
                <w:szCs w:val="32"/>
              </w:rPr>
              <w:t>Email</w:t>
            </w:r>
          </w:p>
        </w:tc>
      </w:tr>
      <w:tr w:rsidR="004E67B8" w:rsidRPr="008E1A18" w:rsidTr="0039402A">
        <w:trPr>
          <w:trHeight w:val="390"/>
          <w:tblCellSpacing w:w="0" w:type="dxa"/>
          <w:jc w:val="center"/>
        </w:trPr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</w:tr>
      <w:tr w:rsidR="004E67B8" w:rsidRPr="008E1A18" w:rsidTr="0039402A">
        <w:trPr>
          <w:trHeight w:val="390"/>
          <w:tblCellSpacing w:w="0" w:type="dxa"/>
          <w:jc w:val="center"/>
        </w:trPr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</w:tr>
      <w:tr w:rsidR="004E67B8" w:rsidRPr="008E1A18" w:rsidTr="0039402A">
        <w:trPr>
          <w:trHeight w:val="390"/>
          <w:tblCellSpacing w:w="0" w:type="dxa"/>
          <w:jc w:val="center"/>
        </w:trPr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B8" w:rsidRPr="0037458B" w:rsidRDefault="004E67B8" w:rsidP="0039402A">
            <w:pPr>
              <w:pStyle w:val="a3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7458B">
              <w:rPr>
                <w:rFonts w:ascii="宋体" w:eastAsia="仿宋" w:hAnsi="宋体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4E67B8" w:rsidRPr="008E1A18" w:rsidRDefault="004E67B8" w:rsidP="004E67B8">
      <w:pPr>
        <w:pStyle w:val="a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</w:t>
      </w:r>
      <w:r w:rsidRPr="006814E3">
        <w:rPr>
          <w:rFonts w:ascii="仿宋" w:eastAsia="仿宋" w:hAnsi="仿宋" w:hint="eastAsia"/>
          <w:sz w:val="32"/>
          <w:szCs w:val="32"/>
        </w:rPr>
        <w:t>参加</w:t>
      </w:r>
      <w:r>
        <w:rPr>
          <w:rFonts w:ascii="仿宋" w:eastAsia="仿宋" w:hAnsi="仿宋" w:hint="eastAsia"/>
          <w:sz w:val="32"/>
          <w:szCs w:val="32"/>
        </w:rPr>
        <w:t>讲坛</w:t>
      </w:r>
      <w:r w:rsidRPr="006814E3">
        <w:rPr>
          <w:rFonts w:ascii="仿宋" w:eastAsia="仿宋" w:hAnsi="仿宋" w:hint="eastAsia"/>
          <w:sz w:val="32"/>
          <w:szCs w:val="32"/>
        </w:rPr>
        <w:t>的人员填好回执后发送电子邮件至</w:t>
      </w:r>
      <w:r w:rsidR="005F72DA">
        <w:rPr>
          <w:rFonts w:ascii="仿宋" w:eastAsia="仿宋" w:hAnsi="仿宋" w:hint="eastAsia"/>
          <w:sz w:val="32"/>
          <w:szCs w:val="32"/>
        </w:rPr>
        <w:t>zhangxb1@szaic.gov.cn</w:t>
      </w:r>
      <w:r w:rsidRPr="008E1A18">
        <w:rPr>
          <w:rFonts w:ascii="仿宋" w:eastAsia="仿宋" w:hAnsi="仿宋" w:hint="eastAsia"/>
          <w:sz w:val="32"/>
          <w:szCs w:val="32"/>
        </w:rPr>
        <w:t>培训名额有限，请尽快组织报名参加。</w:t>
      </w:r>
    </w:p>
    <w:p w:rsidR="004E67B8" w:rsidRPr="00E40DD2" w:rsidRDefault="004E67B8" w:rsidP="004E67B8">
      <w:pPr>
        <w:jc w:val="center"/>
        <w:rPr>
          <w:rFonts w:ascii="仿宋" w:eastAsia="仿宋" w:hAnsi="仿宋"/>
          <w:sz w:val="32"/>
          <w:szCs w:val="32"/>
        </w:rPr>
      </w:pPr>
    </w:p>
    <w:p w:rsidR="004E67B8" w:rsidRPr="001C640F" w:rsidRDefault="004E67B8" w:rsidP="004E67B8"/>
    <w:p w:rsidR="004E67B8" w:rsidRPr="000D4A0A" w:rsidRDefault="004E67B8" w:rsidP="004E67B8">
      <w:pPr>
        <w:snapToGrid w:val="0"/>
        <w:spacing w:line="240" w:lineRule="atLeast"/>
        <w:rPr>
          <w:sz w:val="32"/>
          <w:szCs w:val="32"/>
        </w:rPr>
      </w:pPr>
    </w:p>
    <w:p w:rsidR="004E67B8" w:rsidRDefault="004E67B8" w:rsidP="004E67B8">
      <w:pPr>
        <w:snapToGrid w:val="0"/>
        <w:spacing w:line="240" w:lineRule="atLeast"/>
      </w:pPr>
    </w:p>
    <w:p w:rsidR="004E67B8" w:rsidRDefault="004E67B8" w:rsidP="004E67B8">
      <w:pPr>
        <w:snapToGrid w:val="0"/>
        <w:spacing w:line="240" w:lineRule="atLeast"/>
      </w:pPr>
    </w:p>
    <w:p w:rsidR="004E67B8" w:rsidRDefault="004E67B8" w:rsidP="004E67B8">
      <w:pPr>
        <w:snapToGrid w:val="0"/>
        <w:spacing w:line="240" w:lineRule="atLeast"/>
      </w:pPr>
    </w:p>
    <w:p w:rsidR="004E67B8" w:rsidRDefault="004E67B8" w:rsidP="004E67B8">
      <w:pPr>
        <w:snapToGrid w:val="0"/>
        <w:spacing w:line="240" w:lineRule="atLeast"/>
      </w:pPr>
    </w:p>
    <w:p w:rsidR="004E67B8" w:rsidRDefault="004E67B8" w:rsidP="004E67B8"/>
    <w:p w:rsidR="004E67B8" w:rsidRPr="00C43FB9" w:rsidRDefault="004E67B8" w:rsidP="004E67B8"/>
    <w:p w:rsidR="004E67B8" w:rsidRDefault="004E67B8" w:rsidP="004E67B8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4E67B8" w:rsidRDefault="004E67B8" w:rsidP="004E67B8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4E67B8" w:rsidRDefault="004E67B8" w:rsidP="004E67B8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4E67B8" w:rsidRDefault="004E67B8" w:rsidP="004E67B8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4E67B8" w:rsidRDefault="004E67B8" w:rsidP="004E67B8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4E67B8" w:rsidRDefault="004E67B8" w:rsidP="004E67B8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4E67B8" w:rsidRDefault="004E67B8" w:rsidP="004E67B8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sectPr w:rsidR="004E67B8" w:rsidSect="00715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CBB" w:rsidRDefault="00F52CBB" w:rsidP="00935BAB">
      <w:r>
        <w:separator/>
      </w:r>
    </w:p>
  </w:endnote>
  <w:endnote w:type="continuationSeparator" w:id="0">
    <w:p w:rsidR="00F52CBB" w:rsidRDefault="00F52CBB" w:rsidP="0093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CBB" w:rsidRDefault="00F52CBB" w:rsidP="00935BAB">
      <w:r>
        <w:separator/>
      </w:r>
    </w:p>
  </w:footnote>
  <w:footnote w:type="continuationSeparator" w:id="0">
    <w:p w:rsidR="00F52CBB" w:rsidRDefault="00F52CBB" w:rsidP="0093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8636D"/>
    <w:multiLevelType w:val="hybridMultilevel"/>
    <w:tmpl w:val="5470C5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7B8"/>
    <w:rsid w:val="000257DB"/>
    <w:rsid w:val="000E3316"/>
    <w:rsid w:val="00120932"/>
    <w:rsid w:val="00444C49"/>
    <w:rsid w:val="004E67B8"/>
    <w:rsid w:val="0054379D"/>
    <w:rsid w:val="00585F4A"/>
    <w:rsid w:val="005F72DA"/>
    <w:rsid w:val="00715028"/>
    <w:rsid w:val="00782D5B"/>
    <w:rsid w:val="008377CD"/>
    <w:rsid w:val="008D364A"/>
    <w:rsid w:val="00935BAB"/>
    <w:rsid w:val="00994E27"/>
    <w:rsid w:val="009C0197"/>
    <w:rsid w:val="00CD1DC0"/>
    <w:rsid w:val="00D0100C"/>
    <w:rsid w:val="00DF1FDC"/>
    <w:rsid w:val="00E267A6"/>
    <w:rsid w:val="00F5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ABEF3E-7C5D-4DA6-939F-96C172B4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67B8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935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5B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5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5B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江桂萍</dc:creator>
  <cp:lastModifiedBy>张晓波</cp:lastModifiedBy>
  <cp:revision>7</cp:revision>
  <dcterms:created xsi:type="dcterms:W3CDTF">2015-12-31T01:11:00Z</dcterms:created>
  <dcterms:modified xsi:type="dcterms:W3CDTF">2016-08-23T06:32:00Z</dcterms:modified>
</cp:coreProperties>
</file>