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CE" w:rsidRDefault="00921ACE" w:rsidP="00921ACE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921ACE" w:rsidRPr="00F26C8C" w:rsidRDefault="00921ACE" w:rsidP="00921ACE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 w:rsidRPr="00F26C8C">
        <w:rPr>
          <w:rFonts w:ascii="华文中宋" w:eastAsia="华文中宋" w:hAnsi="华文中宋" w:hint="eastAsia"/>
          <w:b/>
          <w:kern w:val="0"/>
          <w:sz w:val="44"/>
          <w:szCs w:val="44"/>
        </w:rPr>
        <w:t>中国（深圳）知识产权保护中心</w:t>
      </w:r>
    </w:p>
    <w:p w:rsidR="00921ACE" w:rsidRPr="00F26C8C" w:rsidRDefault="00921ACE" w:rsidP="00921ACE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服务机构库</w:t>
      </w:r>
      <w:r w:rsidRPr="00F26C8C">
        <w:rPr>
          <w:rFonts w:ascii="华文中宋" w:eastAsia="华文中宋" w:hAnsi="华文中宋" w:hint="eastAsia"/>
          <w:b/>
          <w:kern w:val="0"/>
          <w:sz w:val="44"/>
          <w:szCs w:val="44"/>
        </w:rPr>
        <w:t>申请表</w:t>
      </w:r>
    </w:p>
    <w:p w:rsidR="00921ACE" w:rsidRPr="004D7EC6" w:rsidRDefault="00921ACE" w:rsidP="00921ACE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</w:t>
      </w:r>
      <w:r w:rsidRPr="00EE7B55">
        <w:rPr>
          <w:rFonts w:ascii="宋体" w:hAnsi="宋体" w:cs="宋体" w:hint="eastAsia"/>
          <w:szCs w:val="21"/>
        </w:rPr>
        <w:t>编号：</w:t>
      </w:r>
      <w:r>
        <w:rPr>
          <w:rFonts w:ascii="宋体" w:hAnsi="宋体" w:cs="宋体" w:hint="eastAsia"/>
          <w:szCs w:val="21"/>
        </w:rPr>
        <w:t xml:space="preserve">   </w:t>
      </w:r>
    </w:p>
    <w:tbl>
      <w:tblPr>
        <w:tblW w:w="10466" w:type="dxa"/>
        <w:jc w:val="center"/>
        <w:tblLayout w:type="fixed"/>
        <w:tblLook w:val="04A0"/>
      </w:tblPr>
      <w:tblGrid>
        <w:gridCol w:w="2497"/>
        <w:gridCol w:w="2856"/>
        <w:gridCol w:w="2068"/>
        <w:gridCol w:w="3045"/>
      </w:tblGrid>
      <w:tr w:rsidR="00921ACE" w:rsidTr="00336A70">
        <w:trPr>
          <w:trHeight w:val="681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ACE" w:rsidRPr="000A5E50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服务机构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基本信息</w:t>
            </w:r>
          </w:p>
        </w:tc>
      </w:tr>
      <w:tr w:rsidR="00921ACE" w:rsidTr="00336A70">
        <w:trPr>
          <w:trHeight w:val="688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69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从业人数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Pr="006F7E0C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605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注册/登记地址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599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联系人手机号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593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单位办公电话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联系人电子邮箱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74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主营业务范围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207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申请加入服务机构库子库类别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（可多选）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C8526F">
              <w:rPr>
                <w:rFonts w:ascii="宋体" w:hAnsi="宋体" w:cs="宋体" w:hint="eastAsia"/>
                <w:sz w:val="24"/>
              </w:rPr>
              <w:t>知识产权法律</w:t>
            </w:r>
            <w:r>
              <w:rPr>
                <w:rFonts w:ascii="宋体" w:hAnsi="宋体" w:cs="宋体" w:hint="eastAsia"/>
                <w:sz w:val="24"/>
              </w:rPr>
              <w:t>服务机构库       □</w:t>
            </w:r>
            <w:r w:rsidR="00C8526F">
              <w:rPr>
                <w:rFonts w:ascii="宋体" w:hAnsi="宋体" w:cs="宋体" w:hint="eastAsia"/>
                <w:sz w:val="24"/>
              </w:rPr>
              <w:t>研究培训</w:t>
            </w:r>
            <w:r>
              <w:rPr>
                <w:rFonts w:ascii="宋体" w:hAnsi="宋体" w:cs="宋体" w:hint="eastAsia"/>
                <w:sz w:val="24"/>
              </w:rPr>
              <w:t>服务机构库</w:t>
            </w: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C8526F">
              <w:rPr>
                <w:rFonts w:ascii="宋体" w:hAnsi="宋体" w:cs="宋体" w:hint="eastAsia"/>
                <w:sz w:val="24"/>
              </w:rPr>
              <w:t>知识产权代理</w:t>
            </w:r>
            <w:r>
              <w:rPr>
                <w:rFonts w:ascii="宋体" w:hAnsi="宋体" w:cs="宋体" w:hint="eastAsia"/>
                <w:sz w:val="24"/>
              </w:rPr>
              <w:t>服务机构库       □</w:t>
            </w:r>
            <w:r w:rsidR="00C8526F">
              <w:rPr>
                <w:rFonts w:ascii="宋体" w:hAnsi="宋体" w:cs="宋体" w:hint="eastAsia"/>
                <w:sz w:val="24"/>
              </w:rPr>
              <w:t>公证鉴定</w:t>
            </w:r>
            <w:r>
              <w:rPr>
                <w:rFonts w:ascii="宋体" w:hAnsi="宋体" w:cs="宋体" w:hint="eastAsia"/>
                <w:sz w:val="24"/>
              </w:rPr>
              <w:t>服务机构库</w:t>
            </w:r>
          </w:p>
          <w:p w:rsidR="00921ACE" w:rsidRPr="00883D12" w:rsidRDefault="00921ACE" w:rsidP="00C8526F">
            <w:pPr>
              <w:spacing w:line="560" w:lineRule="exact"/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C8526F">
              <w:rPr>
                <w:rFonts w:ascii="宋体" w:hAnsi="宋体" w:cs="宋体" w:hint="eastAsia"/>
                <w:sz w:val="24"/>
              </w:rPr>
              <w:t>知识产权运营</w:t>
            </w:r>
            <w:r>
              <w:rPr>
                <w:rFonts w:ascii="宋体" w:hAnsi="宋体" w:cs="宋体" w:hint="eastAsia"/>
                <w:sz w:val="24"/>
              </w:rPr>
              <w:t>服务机构库       □</w:t>
            </w:r>
            <w:r w:rsidR="00C8526F">
              <w:rPr>
                <w:rFonts w:ascii="宋体" w:hAnsi="宋体" w:cs="宋体" w:hint="eastAsia"/>
                <w:sz w:val="24"/>
              </w:rPr>
              <w:t>园区知识产权综合</w:t>
            </w:r>
            <w:r>
              <w:rPr>
                <w:rFonts w:ascii="宋体" w:hAnsi="宋体" w:cs="宋体" w:hint="eastAsia"/>
                <w:sz w:val="24"/>
              </w:rPr>
              <w:t>服务机构库</w:t>
            </w:r>
          </w:p>
        </w:tc>
      </w:tr>
      <w:tr w:rsidR="00921ACE" w:rsidTr="00336A70">
        <w:trPr>
          <w:trHeight w:val="4531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近三年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主要业绩情况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2684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获得省级以上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荣誉情况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197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推荐单位及理由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（如有推荐单位，请填写此项。如没有，请写无。）</w:t>
            </w: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921ACE" w:rsidRDefault="00921ACE" w:rsidP="00336A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ACE" w:rsidRPr="0015349A" w:rsidRDefault="00921ACE" w:rsidP="00336A7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921ACE" w:rsidTr="00336A70">
        <w:trPr>
          <w:trHeight w:val="64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ACE" w:rsidRPr="000A5E50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服务机构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承诺</w:t>
            </w:r>
          </w:p>
        </w:tc>
      </w:tr>
      <w:tr w:rsidR="00921ACE" w:rsidTr="00336A70">
        <w:trPr>
          <w:trHeight w:val="3104"/>
          <w:jc w:val="center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</w:tcPr>
          <w:p w:rsidR="00921ACE" w:rsidRDefault="00921ACE" w:rsidP="00336A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1）本机构承诺自愿加入服务机构库，保证遵守《服务机构库管理办法（试行）》相关规定。</w:t>
            </w:r>
          </w:p>
          <w:p w:rsidR="00921ACE" w:rsidRPr="00311F52" w:rsidRDefault="00921ACE" w:rsidP="00336A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</w:t>
            </w:r>
            <w:r w:rsidRPr="0089689C">
              <w:rPr>
                <w:rFonts w:ascii="宋体" w:hAnsi="宋体" w:cs="宋体" w:hint="eastAsia"/>
                <w:sz w:val="24"/>
              </w:rPr>
              <w:t>申请材料均真实、合法。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单位公章：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ind w:firstLineChars="2900" w:firstLine="6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921ACE" w:rsidTr="00336A70">
        <w:trPr>
          <w:trHeight w:val="2396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中国（深圳）知识产权保护中心审核结果及盖章</w:t>
            </w:r>
          </w:p>
          <w:p w:rsidR="00921ACE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Pr="000A5E50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921ACE" w:rsidRPr="00E86CF8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921ACE" w:rsidRPr="00E86CF8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ind w:firstLineChars="2700" w:firstLine="6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  月    日</w:t>
            </w:r>
          </w:p>
        </w:tc>
      </w:tr>
    </w:tbl>
    <w:p w:rsidR="00921ACE" w:rsidRPr="003449C8" w:rsidRDefault="00921ACE" w:rsidP="00921ACE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1ACE" w:rsidRDefault="00921ACE" w:rsidP="00921ACE"/>
    <w:p w:rsidR="00C866E8" w:rsidRDefault="00C866E8"/>
    <w:sectPr w:rsidR="00C866E8" w:rsidSect="0003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37" w:rsidRDefault="00756837" w:rsidP="00921ACE">
      <w:r>
        <w:separator/>
      </w:r>
    </w:p>
  </w:endnote>
  <w:endnote w:type="continuationSeparator" w:id="0">
    <w:p w:rsidR="00756837" w:rsidRDefault="00756837" w:rsidP="0092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37" w:rsidRDefault="00756837" w:rsidP="00921ACE">
      <w:r>
        <w:separator/>
      </w:r>
    </w:p>
  </w:footnote>
  <w:footnote w:type="continuationSeparator" w:id="0">
    <w:p w:rsidR="00756837" w:rsidRDefault="00756837" w:rsidP="00921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ACE"/>
    <w:rsid w:val="000A1431"/>
    <w:rsid w:val="0056468E"/>
    <w:rsid w:val="00643D20"/>
    <w:rsid w:val="00756837"/>
    <w:rsid w:val="00921ACE"/>
    <w:rsid w:val="00C8526F"/>
    <w:rsid w:val="00C8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sysceo.com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谢卓群</cp:lastModifiedBy>
  <cp:revision>4</cp:revision>
  <cp:lastPrinted>2021-01-25T01:24:00Z</cp:lastPrinted>
  <dcterms:created xsi:type="dcterms:W3CDTF">2020-04-17T09:40:00Z</dcterms:created>
  <dcterms:modified xsi:type="dcterms:W3CDTF">2021-01-25T01:32:00Z</dcterms:modified>
</cp:coreProperties>
</file>